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5007C" w14:textId="61B21365" w:rsidR="00F272C4" w:rsidRDefault="001725A3" w:rsidP="0079510A">
      <w:bookmarkStart w:id="0" w:name="_GoBack"/>
      <w:bookmarkEnd w:id="0"/>
      <w:r w:rsidRPr="006E2659">
        <w:t xml:space="preserve">                                                                                                              </w:t>
      </w:r>
      <w:r>
        <w:t xml:space="preserve">                                            </w:t>
      </w:r>
      <w:r w:rsidRPr="006E2659">
        <w:t xml:space="preserve"> </w:t>
      </w:r>
      <w:r w:rsidR="00204CDB">
        <w:t>..</w:t>
      </w:r>
      <w:r w:rsidRPr="006E2659">
        <w:t>.. /</w:t>
      </w:r>
      <w:r w:rsidR="000D60EC">
        <w:t>….</w:t>
      </w:r>
      <w:r w:rsidRPr="006E2659">
        <w:t xml:space="preserve"> /</w:t>
      </w:r>
      <w:r>
        <w:t>202</w:t>
      </w:r>
      <w:r w:rsidR="000D60EC">
        <w:t>6</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6407"/>
      </w:tblGrid>
      <w:tr w:rsidR="0079510A" w:rsidRPr="006E2659" w14:paraId="0189DDC9" w14:textId="77777777" w:rsidTr="00FB7BDB">
        <w:trPr>
          <w:trHeight w:val="489"/>
          <w:jc w:val="center"/>
        </w:trPr>
        <w:tc>
          <w:tcPr>
            <w:tcW w:w="10343" w:type="dxa"/>
            <w:gridSpan w:val="2"/>
            <w:vAlign w:val="center"/>
          </w:tcPr>
          <w:p w14:paraId="1D207735" w14:textId="6DC4C777" w:rsidR="0079510A" w:rsidRPr="000B4C10" w:rsidRDefault="000B4C10" w:rsidP="00FB7BDB">
            <w:pPr>
              <w:pStyle w:val="Balk1"/>
              <w:rPr>
                <w:rFonts w:ascii="Times New Roman" w:hAnsi="Times New Roman"/>
                <w:sz w:val="22"/>
                <w:szCs w:val="22"/>
                <w:lang w:val="tr-TR" w:eastAsia="tr-TR"/>
              </w:rPr>
            </w:pPr>
            <w:r w:rsidRPr="000B4C10">
              <w:rPr>
                <w:rFonts w:ascii="Times New Roman" w:hAnsi="Times New Roman"/>
              </w:rPr>
              <w:t>ANAHTAR TESLİMİ GÖTÜRÜ BEDEL TEKLİF MEKTUBU</w:t>
            </w:r>
          </w:p>
        </w:tc>
      </w:tr>
      <w:tr w:rsidR="0079510A" w:rsidRPr="006E2659" w14:paraId="35A0848B" w14:textId="77777777" w:rsidTr="001725A3">
        <w:trPr>
          <w:trHeight w:val="649"/>
          <w:jc w:val="center"/>
        </w:trPr>
        <w:tc>
          <w:tcPr>
            <w:tcW w:w="10343" w:type="dxa"/>
            <w:gridSpan w:val="2"/>
          </w:tcPr>
          <w:p w14:paraId="210E1DF8" w14:textId="60BC6114" w:rsidR="0079510A" w:rsidRPr="001725A3" w:rsidRDefault="000D60EC" w:rsidP="001104DB">
            <w:pPr>
              <w:pStyle w:val="Balk1"/>
              <w:rPr>
                <w:rFonts w:ascii="Times New Roman" w:hAnsi="Times New Roman"/>
                <w:b w:val="0"/>
                <w:sz w:val="22"/>
                <w:szCs w:val="22"/>
                <w:lang w:val="tr-TR" w:eastAsia="tr-TR"/>
              </w:rPr>
            </w:pPr>
            <w:r>
              <w:rPr>
                <w:rFonts w:ascii="Times New Roman" w:hAnsi="Times New Roman"/>
                <w:b w:val="0"/>
                <w:sz w:val="22"/>
                <w:szCs w:val="22"/>
                <w:lang w:val="tr-TR" w:eastAsia="tr-TR"/>
              </w:rPr>
              <w:t>ULUSAL RAYLI SİSTEMLER TEST VE ARAŞTIRMA MERKEZİ</w:t>
            </w:r>
          </w:p>
        </w:tc>
      </w:tr>
      <w:tr w:rsidR="0079510A" w:rsidRPr="006E2659" w14:paraId="141A9CBE" w14:textId="77777777" w:rsidTr="00B64E29">
        <w:trPr>
          <w:trHeight w:val="321"/>
          <w:jc w:val="center"/>
        </w:trPr>
        <w:tc>
          <w:tcPr>
            <w:tcW w:w="3936" w:type="dxa"/>
          </w:tcPr>
          <w:p w14:paraId="1B3C2FAC" w14:textId="77777777" w:rsidR="0079510A" w:rsidRPr="006E2659" w:rsidRDefault="0079510A" w:rsidP="00B64E29">
            <w:pPr>
              <w:pStyle w:val="Balk1"/>
              <w:jc w:val="both"/>
              <w:rPr>
                <w:rFonts w:ascii="Times New Roman" w:hAnsi="Times New Roman"/>
                <w:sz w:val="22"/>
                <w:szCs w:val="22"/>
                <w:lang w:val="tr-TR" w:eastAsia="tr-TR"/>
              </w:rPr>
            </w:pPr>
            <w:r w:rsidRPr="006E2659">
              <w:rPr>
                <w:rFonts w:ascii="Times New Roman" w:hAnsi="Times New Roman"/>
                <w:sz w:val="22"/>
                <w:szCs w:val="22"/>
                <w:lang w:val="tr-TR" w:eastAsia="tr-TR"/>
              </w:rPr>
              <w:t>İhalenin adı</w:t>
            </w:r>
          </w:p>
        </w:tc>
        <w:tc>
          <w:tcPr>
            <w:tcW w:w="6407" w:type="dxa"/>
          </w:tcPr>
          <w:p w14:paraId="11B2074C" w14:textId="77777777" w:rsidR="00D53A15" w:rsidRDefault="000D60EC" w:rsidP="000D60EC">
            <w:pPr>
              <w:pStyle w:val="3-NormalYaz"/>
              <w:tabs>
                <w:tab w:val="clear" w:pos="566"/>
              </w:tabs>
              <w:spacing w:line="240" w:lineRule="exact"/>
              <w:jc w:val="center"/>
              <w:rPr>
                <w:bCs/>
                <w:sz w:val="24"/>
                <w:szCs w:val="24"/>
                <w:lang w:eastAsia="tr-TR"/>
              </w:rPr>
            </w:pPr>
            <w:r>
              <w:rPr>
                <w:bCs/>
                <w:sz w:val="24"/>
                <w:szCs w:val="24"/>
                <w:lang w:eastAsia="tr-TR"/>
              </w:rPr>
              <w:t>Ulusal Raylı Sistemler Test v</w:t>
            </w:r>
            <w:r w:rsidRPr="000D60EC">
              <w:rPr>
                <w:bCs/>
                <w:sz w:val="24"/>
                <w:szCs w:val="24"/>
                <w:lang w:eastAsia="tr-TR"/>
              </w:rPr>
              <w:t>e Araş</w:t>
            </w:r>
            <w:r w:rsidR="00D53A15">
              <w:rPr>
                <w:bCs/>
                <w:sz w:val="24"/>
                <w:szCs w:val="24"/>
                <w:lang w:eastAsia="tr-TR"/>
              </w:rPr>
              <w:t xml:space="preserve">tırma Merkezi </w:t>
            </w:r>
          </w:p>
          <w:p w14:paraId="6EFDA7C8" w14:textId="5A8093C6" w:rsidR="0079510A" w:rsidRPr="000D60EC" w:rsidRDefault="000D60EC" w:rsidP="000D60EC">
            <w:pPr>
              <w:pStyle w:val="3-NormalYaz"/>
              <w:tabs>
                <w:tab w:val="clear" w:pos="566"/>
              </w:tabs>
              <w:spacing w:line="240" w:lineRule="exact"/>
              <w:jc w:val="center"/>
              <w:rPr>
                <w:bCs/>
                <w:sz w:val="24"/>
                <w:szCs w:val="24"/>
                <w:lang w:eastAsia="tr-TR"/>
              </w:rPr>
            </w:pPr>
            <w:r>
              <w:rPr>
                <w:bCs/>
                <w:sz w:val="24"/>
                <w:szCs w:val="24"/>
                <w:lang w:eastAsia="tr-TR"/>
              </w:rPr>
              <w:t>Mekanik-Elektrik v</w:t>
            </w:r>
            <w:r w:rsidRPr="000D60EC">
              <w:rPr>
                <w:bCs/>
                <w:sz w:val="24"/>
                <w:szCs w:val="24"/>
                <w:lang w:eastAsia="tr-TR"/>
              </w:rPr>
              <w:t>e İnşaat Bakım Onarım İşi</w:t>
            </w:r>
          </w:p>
        </w:tc>
      </w:tr>
      <w:tr w:rsidR="0079510A" w:rsidRPr="006E2659" w14:paraId="2FB88BA3" w14:textId="77777777" w:rsidTr="00B64E29">
        <w:trPr>
          <w:trHeight w:val="493"/>
          <w:jc w:val="center"/>
        </w:trPr>
        <w:tc>
          <w:tcPr>
            <w:tcW w:w="3936" w:type="dxa"/>
          </w:tcPr>
          <w:p w14:paraId="5BFBECE1" w14:textId="77777777" w:rsidR="0079510A" w:rsidRPr="006E2659" w:rsidRDefault="0079510A" w:rsidP="00B64E29">
            <w:pPr>
              <w:pStyle w:val="Balk1"/>
              <w:jc w:val="both"/>
              <w:rPr>
                <w:rFonts w:ascii="Times New Roman" w:hAnsi="Times New Roman"/>
                <w:sz w:val="22"/>
                <w:szCs w:val="22"/>
                <w:lang w:val="tr-TR" w:eastAsia="tr-TR"/>
              </w:rPr>
            </w:pPr>
            <w:r w:rsidRPr="006E2659">
              <w:rPr>
                <w:rFonts w:ascii="Times New Roman" w:hAnsi="Times New Roman"/>
                <w:sz w:val="22"/>
                <w:szCs w:val="22"/>
                <w:lang w:val="tr-TR" w:eastAsia="tr-TR"/>
              </w:rPr>
              <w:t>Teklif sahibinin adı ve soyadı/ ticaret unvanı</w:t>
            </w:r>
          </w:p>
        </w:tc>
        <w:tc>
          <w:tcPr>
            <w:tcW w:w="6407" w:type="dxa"/>
          </w:tcPr>
          <w:p w14:paraId="6ABB54FE" w14:textId="77777777" w:rsidR="0079510A" w:rsidRPr="006E2659" w:rsidRDefault="0079510A" w:rsidP="00B64E29">
            <w:pPr>
              <w:pStyle w:val="Balk1"/>
              <w:jc w:val="both"/>
              <w:rPr>
                <w:rFonts w:ascii="Times New Roman" w:hAnsi="Times New Roman"/>
                <w:b w:val="0"/>
                <w:sz w:val="22"/>
                <w:szCs w:val="22"/>
                <w:lang w:val="tr-TR" w:eastAsia="tr-TR"/>
              </w:rPr>
            </w:pPr>
          </w:p>
        </w:tc>
      </w:tr>
      <w:tr w:rsidR="0079510A" w:rsidRPr="006E2659" w14:paraId="0C287A0F" w14:textId="77777777" w:rsidTr="0079510A">
        <w:trPr>
          <w:trHeight w:val="352"/>
          <w:jc w:val="center"/>
        </w:trPr>
        <w:tc>
          <w:tcPr>
            <w:tcW w:w="3936" w:type="dxa"/>
          </w:tcPr>
          <w:p w14:paraId="55D1AD40" w14:textId="77777777" w:rsidR="0079510A" w:rsidRPr="006E2659" w:rsidRDefault="0079510A" w:rsidP="00B64E29">
            <w:pPr>
              <w:pStyle w:val="Balk1"/>
              <w:jc w:val="both"/>
              <w:rPr>
                <w:rFonts w:ascii="Times New Roman" w:hAnsi="Times New Roman"/>
                <w:sz w:val="22"/>
                <w:szCs w:val="22"/>
                <w:lang w:val="tr-TR" w:eastAsia="tr-TR"/>
              </w:rPr>
            </w:pPr>
            <w:r w:rsidRPr="006E2659">
              <w:rPr>
                <w:rFonts w:ascii="Times New Roman" w:hAnsi="Times New Roman"/>
                <w:sz w:val="22"/>
                <w:szCs w:val="22"/>
                <w:lang w:val="tr-TR" w:eastAsia="tr-TR"/>
              </w:rPr>
              <w:t>Uyruğu</w:t>
            </w:r>
          </w:p>
        </w:tc>
        <w:tc>
          <w:tcPr>
            <w:tcW w:w="6407" w:type="dxa"/>
          </w:tcPr>
          <w:p w14:paraId="67F06390" w14:textId="77777777" w:rsidR="0079510A" w:rsidRPr="006E2659" w:rsidRDefault="0079510A" w:rsidP="00B64E29">
            <w:pPr>
              <w:pStyle w:val="Balk1"/>
              <w:jc w:val="both"/>
              <w:rPr>
                <w:rFonts w:ascii="Times New Roman" w:hAnsi="Times New Roman"/>
                <w:b w:val="0"/>
                <w:sz w:val="22"/>
                <w:szCs w:val="22"/>
                <w:lang w:val="tr-TR" w:eastAsia="tr-TR"/>
              </w:rPr>
            </w:pPr>
          </w:p>
        </w:tc>
      </w:tr>
      <w:tr w:rsidR="0079510A" w:rsidRPr="006E2659" w14:paraId="6D4E15EE" w14:textId="77777777" w:rsidTr="00B64E29">
        <w:trPr>
          <w:trHeight w:val="241"/>
          <w:jc w:val="center"/>
        </w:trPr>
        <w:tc>
          <w:tcPr>
            <w:tcW w:w="3936" w:type="dxa"/>
          </w:tcPr>
          <w:p w14:paraId="07DF56C3" w14:textId="77777777" w:rsidR="0079510A" w:rsidRPr="006E2659" w:rsidRDefault="0079510A" w:rsidP="00B64E29">
            <w:pPr>
              <w:pStyle w:val="Balk1"/>
              <w:jc w:val="both"/>
              <w:rPr>
                <w:sz w:val="22"/>
                <w:szCs w:val="22"/>
                <w:lang w:val="tr-TR" w:eastAsia="tr-TR"/>
              </w:rPr>
            </w:pPr>
            <w:r w:rsidRPr="006E2659">
              <w:rPr>
                <w:rFonts w:ascii="Times New Roman" w:hAnsi="Times New Roman"/>
                <w:sz w:val="22"/>
                <w:szCs w:val="22"/>
                <w:lang w:val="tr-TR" w:eastAsia="tr-TR"/>
              </w:rPr>
              <w:t>T.C. Kimlik Numarası</w:t>
            </w:r>
            <w:r>
              <w:rPr>
                <w:rFonts w:ascii="Times New Roman" w:hAnsi="Times New Roman"/>
                <w:sz w:val="22"/>
                <w:szCs w:val="22"/>
                <w:lang w:val="tr-TR" w:eastAsia="tr-TR"/>
              </w:rPr>
              <w:t xml:space="preserve"> </w:t>
            </w:r>
            <w:r w:rsidRPr="006E2659">
              <w:rPr>
                <w:rFonts w:ascii="Times New Roman" w:hAnsi="Times New Roman"/>
                <w:sz w:val="22"/>
                <w:szCs w:val="22"/>
                <w:lang w:val="tr-TR" w:eastAsia="tr-TR"/>
              </w:rPr>
              <w:t>(gerçek kişi ise)</w:t>
            </w:r>
          </w:p>
        </w:tc>
        <w:tc>
          <w:tcPr>
            <w:tcW w:w="6407" w:type="dxa"/>
          </w:tcPr>
          <w:p w14:paraId="1E102AFE" w14:textId="77777777" w:rsidR="0079510A" w:rsidRPr="006E2659" w:rsidRDefault="0079510A" w:rsidP="00B64E29"/>
        </w:tc>
      </w:tr>
      <w:tr w:rsidR="0079510A" w:rsidRPr="006E2659" w14:paraId="72DAC3E3" w14:textId="77777777" w:rsidTr="00B64E29">
        <w:trPr>
          <w:trHeight w:val="259"/>
          <w:jc w:val="center"/>
        </w:trPr>
        <w:tc>
          <w:tcPr>
            <w:tcW w:w="3936" w:type="dxa"/>
          </w:tcPr>
          <w:p w14:paraId="67AC4C7C" w14:textId="77777777" w:rsidR="0079510A" w:rsidRPr="006E2659" w:rsidRDefault="0079510A" w:rsidP="00B64E29">
            <w:pPr>
              <w:pStyle w:val="Balk1"/>
              <w:jc w:val="both"/>
              <w:rPr>
                <w:rFonts w:ascii="Times New Roman" w:hAnsi="Times New Roman"/>
                <w:sz w:val="22"/>
                <w:szCs w:val="22"/>
                <w:lang w:val="tr-TR" w:eastAsia="tr-TR"/>
              </w:rPr>
            </w:pPr>
            <w:r w:rsidRPr="006E2659">
              <w:rPr>
                <w:rFonts w:ascii="Times New Roman" w:hAnsi="Times New Roman"/>
                <w:sz w:val="22"/>
                <w:szCs w:val="22"/>
                <w:lang w:val="tr-TR" w:eastAsia="tr-TR"/>
              </w:rPr>
              <w:t>Vergi Kimlik Numarası</w:t>
            </w:r>
          </w:p>
        </w:tc>
        <w:tc>
          <w:tcPr>
            <w:tcW w:w="6407" w:type="dxa"/>
          </w:tcPr>
          <w:p w14:paraId="57FF2928" w14:textId="77777777" w:rsidR="0079510A" w:rsidRPr="006E2659" w:rsidRDefault="0079510A" w:rsidP="00B64E29"/>
        </w:tc>
      </w:tr>
      <w:tr w:rsidR="0079510A" w:rsidRPr="006E2659" w14:paraId="20A447F8" w14:textId="77777777" w:rsidTr="00B64E29">
        <w:trPr>
          <w:trHeight w:val="246"/>
          <w:jc w:val="center"/>
        </w:trPr>
        <w:tc>
          <w:tcPr>
            <w:tcW w:w="3936" w:type="dxa"/>
          </w:tcPr>
          <w:p w14:paraId="4D99CBEF" w14:textId="77777777" w:rsidR="0079510A" w:rsidRPr="006E2659" w:rsidRDefault="0079510A" w:rsidP="00B64E29">
            <w:pPr>
              <w:pStyle w:val="Balk1"/>
              <w:jc w:val="both"/>
              <w:rPr>
                <w:rFonts w:ascii="Times New Roman" w:hAnsi="Times New Roman"/>
                <w:b w:val="0"/>
                <w:sz w:val="22"/>
                <w:szCs w:val="22"/>
                <w:lang w:val="tr-TR" w:eastAsia="tr-TR"/>
              </w:rPr>
            </w:pPr>
            <w:r w:rsidRPr="006E2659">
              <w:rPr>
                <w:rFonts w:ascii="Times New Roman" w:hAnsi="Times New Roman"/>
                <w:sz w:val="22"/>
                <w:szCs w:val="22"/>
                <w:lang w:val="tr-TR" w:eastAsia="tr-TR"/>
              </w:rPr>
              <w:t>Adresi</w:t>
            </w:r>
          </w:p>
        </w:tc>
        <w:tc>
          <w:tcPr>
            <w:tcW w:w="6407" w:type="dxa"/>
          </w:tcPr>
          <w:p w14:paraId="20315C07" w14:textId="77777777" w:rsidR="0079510A" w:rsidRPr="006E2659" w:rsidRDefault="0079510A" w:rsidP="00B64E29">
            <w:pPr>
              <w:rPr>
                <w:color w:val="000000"/>
              </w:rPr>
            </w:pPr>
          </w:p>
        </w:tc>
      </w:tr>
      <w:tr w:rsidR="0079510A" w:rsidRPr="006E2659" w14:paraId="0E15DB55" w14:textId="77777777" w:rsidTr="00B64E29">
        <w:trPr>
          <w:trHeight w:val="295"/>
          <w:jc w:val="center"/>
        </w:trPr>
        <w:tc>
          <w:tcPr>
            <w:tcW w:w="3936" w:type="dxa"/>
          </w:tcPr>
          <w:p w14:paraId="5969BD40" w14:textId="77777777" w:rsidR="0079510A" w:rsidRPr="006E2659" w:rsidRDefault="0079510A" w:rsidP="00B64E29">
            <w:pPr>
              <w:pStyle w:val="Balk1"/>
              <w:jc w:val="both"/>
              <w:rPr>
                <w:rFonts w:ascii="Times New Roman" w:hAnsi="Times New Roman"/>
                <w:sz w:val="22"/>
                <w:szCs w:val="22"/>
                <w:lang w:val="tr-TR" w:eastAsia="tr-TR"/>
              </w:rPr>
            </w:pPr>
            <w:r w:rsidRPr="006E2659">
              <w:rPr>
                <w:rFonts w:ascii="Times New Roman" w:hAnsi="Times New Roman"/>
                <w:sz w:val="22"/>
                <w:szCs w:val="22"/>
                <w:lang w:val="tr-TR" w:eastAsia="tr-TR"/>
              </w:rPr>
              <w:t>Telefon ve Faks numarası</w:t>
            </w:r>
          </w:p>
        </w:tc>
        <w:tc>
          <w:tcPr>
            <w:tcW w:w="6407" w:type="dxa"/>
          </w:tcPr>
          <w:p w14:paraId="488E1704" w14:textId="77777777" w:rsidR="0079510A" w:rsidRPr="006E2659" w:rsidRDefault="0079510A" w:rsidP="00B64E29">
            <w:pPr>
              <w:rPr>
                <w:color w:val="000000"/>
              </w:rPr>
            </w:pPr>
          </w:p>
        </w:tc>
      </w:tr>
      <w:tr w:rsidR="0079510A" w:rsidRPr="006E2659" w14:paraId="5B06DDBA" w14:textId="77777777" w:rsidTr="003F41BC">
        <w:trPr>
          <w:trHeight w:val="7702"/>
          <w:jc w:val="center"/>
        </w:trPr>
        <w:tc>
          <w:tcPr>
            <w:tcW w:w="10343" w:type="dxa"/>
            <w:gridSpan w:val="2"/>
          </w:tcPr>
          <w:p w14:paraId="0EBB3DED" w14:textId="78006F90" w:rsidR="00267CFF" w:rsidRDefault="00D74BB0" w:rsidP="00267CFF">
            <w:pPr>
              <w:spacing w:after="0"/>
              <w:jc w:val="both"/>
            </w:pPr>
            <w:r>
              <w:rPr>
                <w:b/>
                <w:sz w:val="20"/>
              </w:rPr>
              <w:t xml:space="preserve"> </w:t>
            </w:r>
            <w:r w:rsidR="00267CFF" w:rsidRPr="00D83A04">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1F9E161A" w14:textId="3A2B43B5" w:rsidR="00267CFF" w:rsidRDefault="00267CFF" w:rsidP="00267CFF">
            <w:pPr>
              <w:spacing w:after="0"/>
              <w:jc w:val="both"/>
            </w:pPr>
            <w:r w:rsidRPr="00D83A04">
              <w:t>2) Teklifimizde beyan ettiğimiz b</w:t>
            </w:r>
            <w:r>
              <w:t xml:space="preserve">ilgi </w:t>
            </w:r>
            <w:r w:rsidRPr="00D83A04">
              <w:t>ve b</w:t>
            </w:r>
            <w:r>
              <w:t xml:space="preserve">elgelerin </w:t>
            </w:r>
            <w:r w:rsidRPr="00D83A04">
              <w:t xml:space="preserve">doğru </w:t>
            </w:r>
            <w:r w:rsidR="007E756F" w:rsidRPr="00D83A04">
              <w:t>olduğunu; talep</w:t>
            </w:r>
            <w:r w:rsidRPr="00D83A04">
              <w:t xml:space="preserve">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t>ediyoruz.</w:t>
            </w:r>
          </w:p>
          <w:p w14:paraId="0EC2B977" w14:textId="2DAD6C25" w:rsidR="00267CFF" w:rsidRPr="00307DB1" w:rsidRDefault="00267CFF" w:rsidP="00267CFF">
            <w:pPr>
              <w:spacing w:after="0"/>
              <w:jc w:val="both"/>
            </w:pPr>
            <w:r w:rsidRPr="00307DB1">
              <w:t xml:space="preserve">3) İhale tarihinde, </w:t>
            </w:r>
            <w:r>
              <w:t>6550</w:t>
            </w:r>
            <w:r w:rsidRPr="00307DB1">
              <w:t xml:space="preserve"> sayılı Kanunun</w:t>
            </w:r>
            <w:r>
              <w:t xml:space="preserve"> Araştırma Altyapıları Satın Alma ve İhale Yönetmeliğini</w:t>
            </w:r>
            <w:r w:rsidRPr="00307DB1">
              <w:t xml:space="preserve"> 1</w:t>
            </w:r>
            <w:r>
              <w:t>8’inci</w:t>
            </w:r>
            <w:r w:rsidRPr="00307DB1">
              <w:t xml:space="preserve"> maddesinin </w:t>
            </w:r>
            <w:r>
              <w:t>üçüncü</w:t>
            </w:r>
            <w:r w:rsidRPr="00307DB1">
              <w:t xml:space="preserve"> fıkrasının (a), (b), (c), (</w:t>
            </w:r>
            <w:r>
              <w:t>ç</w:t>
            </w:r>
            <w:r w:rsidRPr="00307DB1">
              <w:t>), (</w:t>
            </w:r>
            <w:r>
              <w:t>d</w:t>
            </w:r>
            <w:r w:rsidRPr="00307DB1">
              <w:t>), (</w:t>
            </w:r>
            <w:r>
              <w:t>f</w:t>
            </w:r>
            <w:r w:rsidRPr="00307DB1">
              <w:t>) ve (</w:t>
            </w:r>
            <w:r>
              <w:t>ğ</w:t>
            </w:r>
            <w:r w:rsidRPr="00307DB1">
              <w:t>) bentlerinde belirtilen durumlarda olmadığımızı ve olmayacağımızı, anılan maddenin dördüncü fıkrasının (c) ve (</w:t>
            </w:r>
            <w:r>
              <w:t>ç</w:t>
            </w:r>
            <w:r w:rsidRPr="00307DB1">
              <w:t xml:space="preserve">)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w:t>
            </w:r>
            <w:r w:rsidR="00CC2203">
              <w:t>üçüncü</w:t>
            </w:r>
            <w:r w:rsidRPr="00307DB1">
              <w:t xml:space="preserve"> fıkrasının (a), (b), (c), (</w:t>
            </w:r>
            <w:r>
              <w:t>ç</w:t>
            </w:r>
            <w:r w:rsidRPr="00307DB1">
              <w:t>), (</w:t>
            </w:r>
            <w:r>
              <w:t>d</w:t>
            </w:r>
            <w:r w:rsidRPr="00307DB1">
              <w:t>) ve (</w:t>
            </w:r>
            <w:r>
              <w:t>f</w:t>
            </w:r>
            <w:r w:rsidRPr="00307DB1">
              <w:t>) bentlerinde belirtilen durumlarda olmadığımıza ilişkin belgeleri, anılan Kanun ve ilgili mevzuat ile ihale dokümanında yer alan düzenlemelere uygun olarak İdarenize sunacağımızı taahhüt ediyoruz.</w:t>
            </w:r>
            <w:r w:rsidRPr="00D83A04">
              <w:t xml:space="preserve"> </w:t>
            </w:r>
          </w:p>
          <w:p w14:paraId="5F51D1C9" w14:textId="77777777" w:rsidR="00267CFF" w:rsidRPr="00D83A04" w:rsidRDefault="00267CFF" w:rsidP="00267CFF">
            <w:pPr>
              <w:spacing w:after="0"/>
              <w:jc w:val="both"/>
            </w:pPr>
            <w:r w:rsidRPr="00D83A04">
              <w:t xml:space="preserve">4) </w:t>
            </w:r>
            <w:r>
              <w:t>6550</w:t>
            </w:r>
            <w:r w:rsidRPr="00307DB1">
              <w:t xml:space="preserve"> sayılı Kanunun</w:t>
            </w:r>
            <w:r>
              <w:t xml:space="preserve"> Araştırma Altyapıları Satın Alma ve İhale Yönetmeliği 3’üncü </w:t>
            </w:r>
            <w:r w:rsidRPr="00D83A04">
              <w:t>maddesindeki “yerli istekli” tanımı gereğince [</w:t>
            </w:r>
            <w:r w:rsidRPr="00D83A04">
              <w:rPr>
                <w:i/>
              </w:rPr>
              <w:t>yerli/yabancı</w:t>
            </w:r>
            <w:r w:rsidRPr="00D83A04">
              <w:t xml:space="preserve">] istekli durumundayız. </w:t>
            </w:r>
          </w:p>
          <w:p w14:paraId="50CCE833" w14:textId="4EE0B3D6" w:rsidR="0079510A" w:rsidRPr="006E2659" w:rsidRDefault="00267CFF" w:rsidP="007A76FE">
            <w:pPr>
              <w:jc w:val="both"/>
              <w:rPr>
                <w:sz w:val="20"/>
              </w:rPr>
            </w:pPr>
            <w:r>
              <w:rPr>
                <w:szCs w:val="24"/>
              </w:rPr>
              <w:t>5</w:t>
            </w:r>
            <w:r w:rsidR="0079510A" w:rsidRPr="00267CFF">
              <w:rPr>
                <w:szCs w:val="24"/>
              </w:rPr>
              <w:t xml:space="preserve">) </w:t>
            </w:r>
            <w:bookmarkStart w:id="1" w:name="OLE_LINK1"/>
            <w:r w:rsidR="00CC6DFF" w:rsidRPr="00267CFF">
              <w:rPr>
                <w:szCs w:val="24"/>
              </w:rPr>
              <w:t xml:space="preserve">İhale konusu işi, bu teklif mektubunun ekinde yer alan birim fiyat teklif cetvelindeki her bir iş kalemi için teklif ettiğimiz birim fiyatlar üzerinden Katma Değer Vergisi </w:t>
            </w:r>
            <w:r w:rsidR="007A76FE" w:rsidRPr="00267CFF">
              <w:rPr>
                <w:szCs w:val="24"/>
              </w:rPr>
              <w:t>hariç [</w:t>
            </w:r>
            <w:r w:rsidR="007A76FE" w:rsidRPr="007244DE">
              <w:rPr>
                <w:i/>
                <w:color w:val="808080"/>
                <w:szCs w:val="24"/>
                <w:highlight w:val="yellow"/>
                <w:u w:val="single"/>
              </w:rPr>
              <w:t>Teklif</w:t>
            </w:r>
            <w:r w:rsidR="00CC6DFF" w:rsidRPr="007244DE">
              <w:rPr>
                <w:i/>
                <w:color w:val="808080"/>
                <w:szCs w:val="24"/>
                <w:highlight w:val="yellow"/>
                <w:u w:val="single"/>
              </w:rPr>
              <w:t xml:space="preserve"> edilen toplam</w:t>
            </w:r>
            <w:r w:rsidR="00CC6DFF" w:rsidRPr="007244DE">
              <w:rPr>
                <w:i/>
                <w:color w:val="808080"/>
                <w:szCs w:val="24"/>
                <w:highlight w:val="yellow"/>
              </w:rPr>
              <w:t xml:space="preserve"> </w:t>
            </w:r>
            <w:r w:rsidR="00CC6DFF" w:rsidRPr="007244DE">
              <w:rPr>
                <w:i/>
                <w:color w:val="808080"/>
                <w:szCs w:val="24"/>
                <w:highlight w:val="yellow"/>
                <w:u w:val="single"/>
              </w:rPr>
              <w:t>bedel, para birim belirtilerek rakam ve yazı ile yazılacaktır</w:t>
            </w:r>
            <w:r w:rsidR="00CC6DFF" w:rsidRPr="007244DE">
              <w:rPr>
                <w:szCs w:val="24"/>
                <w:highlight w:val="yellow"/>
              </w:rPr>
              <w:t>.]</w:t>
            </w:r>
            <w:r w:rsidR="00CC6DFF" w:rsidRPr="00267CFF">
              <w:rPr>
                <w:szCs w:val="24"/>
              </w:rPr>
              <w:t xml:space="preserve"> bedel karşılığında yerine getireceğimizi kabul ve taahhüt ediyoruz.</w:t>
            </w:r>
          </w:p>
          <w:bookmarkEnd w:id="1"/>
          <w:p w14:paraId="5FF4C863" w14:textId="4FAC813D" w:rsidR="0079510A" w:rsidRPr="006E2659" w:rsidRDefault="0079510A" w:rsidP="00B64E29">
            <w:pPr>
              <w:ind w:right="-122"/>
              <w:rPr>
                <w:color w:val="999999"/>
                <w:sz w:val="20"/>
              </w:rPr>
            </w:pPr>
            <w:r w:rsidRPr="006E2659">
              <w:rPr>
                <w:color w:val="999999"/>
                <w:sz w:val="20"/>
              </w:rPr>
              <w:t xml:space="preserve">                                                                                                                                      Adı ve Soyadı/Ticaret Unvanı </w:t>
            </w:r>
          </w:p>
          <w:p w14:paraId="4CB87254" w14:textId="77777777" w:rsidR="0079510A" w:rsidRPr="006E2659" w:rsidRDefault="0079510A" w:rsidP="00B64E29">
            <w:pPr>
              <w:rPr>
                <w:color w:val="999999"/>
                <w:vertAlign w:val="superscript"/>
              </w:rPr>
            </w:pPr>
            <w:r w:rsidRPr="006E2659">
              <w:rPr>
                <w:color w:val="999999"/>
                <w:sz w:val="20"/>
              </w:rPr>
              <w:t xml:space="preserve">                                                                                                                                                           Kaşe ve İmz</w:t>
            </w:r>
            <w:r w:rsidR="007A76FE">
              <w:rPr>
                <w:color w:val="999999"/>
                <w:sz w:val="20"/>
              </w:rPr>
              <w:t>a</w:t>
            </w:r>
          </w:p>
        </w:tc>
      </w:tr>
    </w:tbl>
    <w:p w14:paraId="56DBC368" w14:textId="79C0C5F9" w:rsidR="000B4C10" w:rsidRPr="000B4C10" w:rsidRDefault="000B4C10" w:rsidP="000B4C10">
      <w:pPr>
        <w:tabs>
          <w:tab w:val="left" w:pos="5745"/>
        </w:tabs>
      </w:pPr>
    </w:p>
    <w:sectPr w:rsidR="000B4C10" w:rsidRPr="000B4C10" w:rsidSect="00E7390F">
      <w:pgSz w:w="11906" w:h="16838" w:code="9"/>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1026A" w14:textId="77777777" w:rsidR="00184AD0" w:rsidRDefault="00184AD0" w:rsidP="00025F0D">
      <w:pPr>
        <w:spacing w:after="0" w:line="240" w:lineRule="auto"/>
      </w:pPr>
      <w:r>
        <w:separator/>
      </w:r>
    </w:p>
  </w:endnote>
  <w:endnote w:type="continuationSeparator" w:id="0">
    <w:p w14:paraId="00CE3AE3" w14:textId="77777777" w:rsidR="00184AD0" w:rsidRDefault="00184AD0" w:rsidP="00025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Impact">
    <w:panose1 w:val="020B080603090205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98E80" w14:textId="77777777" w:rsidR="00184AD0" w:rsidRDefault="00184AD0" w:rsidP="00025F0D">
      <w:pPr>
        <w:spacing w:after="0" w:line="240" w:lineRule="auto"/>
      </w:pPr>
      <w:r>
        <w:separator/>
      </w:r>
    </w:p>
  </w:footnote>
  <w:footnote w:type="continuationSeparator" w:id="0">
    <w:p w14:paraId="273AF289" w14:textId="77777777" w:rsidR="00184AD0" w:rsidRDefault="00184AD0" w:rsidP="00025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306A4"/>
    <w:multiLevelType w:val="hybridMultilevel"/>
    <w:tmpl w:val="9F227CE0"/>
    <w:lvl w:ilvl="0" w:tplc="BD84E2E2">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406997"/>
    <w:multiLevelType w:val="hybridMultilevel"/>
    <w:tmpl w:val="256C0244"/>
    <w:lvl w:ilvl="0" w:tplc="041F0011">
      <w:start w:val="1"/>
      <w:numFmt w:val="decimal"/>
      <w:lvlText w:val="%1)"/>
      <w:lvlJc w:val="left"/>
      <w:pPr>
        <w:ind w:left="1020" w:hanging="360"/>
      </w:p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2" w15:restartNumberingAfterBreak="0">
    <w:nsid w:val="3F130E33"/>
    <w:multiLevelType w:val="hybridMultilevel"/>
    <w:tmpl w:val="EDCC49B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5CF14F1"/>
    <w:multiLevelType w:val="hybridMultilevel"/>
    <w:tmpl w:val="199CDAA4"/>
    <w:lvl w:ilvl="0" w:tplc="041F0011">
      <w:start w:val="1"/>
      <w:numFmt w:val="decimal"/>
      <w:lvlText w:val="%1)"/>
      <w:lvlJc w:val="left"/>
      <w:pPr>
        <w:ind w:left="2130" w:hanging="360"/>
      </w:pPr>
    </w:lvl>
    <w:lvl w:ilvl="1" w:tplc="041F0019" w:tentative="1">
      <w:start w:val="1"/>
      <w:numFmt w:val="lowerLetter"/>
      <w:lvlText w:val="%2."/>
      <w:lvlJc w:val="left"/>
      <w:pPr>
        <w:ind w:left="2850" w:hanging="360"/>
      </w:pPr>
    </w:lvl>
    <w:lvl w:ilvl="2" w:tplc="041F001B" w:tentative="1">
      <w:start w:val="1"/>
      <w:numFmt w:val="lowerRoman"/>
      <w:lvlText w:val="%3."/>
      <w:lvlJc w:val="right"/>
      <w:pPr>
        <w:ind w:left="3570" w:hanging="180"/>
      </w:pPr>
    </w:lvl>
    <w:lvl w:ilvl="3" w:tplc="041F000F" w:tentative="1">
      <w:start w:val="1"/>
      <w:numFmt w:val="decimal"/>
      <w:lvlText w:val="%4."/>
      <w:lvlJc w:val="left"/>
      <w:pPr>
        <w:ind w:left="4290" w:hanging="360"/>
      </w:pPr>
    </w:lvl>
    <w:lvl w:ilvl="4" w:tplc="041F0019" w:tentative="1">
      <w:start w:val="1"/>
      <w:numFmt w:val="lowerLetter"/>
      <w:lvlText w:val="%5."/>
      <w:lvlJc w:val="left"/>
      <w:pPr>
        <w:ind w:left="5010" w:hanging="360"/>
      </w:pPr>
    </w:lvl>
    <w:lvl w:ilvl="5" w:tplc="041F001B" w:tentative="1">
      <w:start w:val="1"/>
      <w:numFmt w:val="lowerRoman"/>
      <w:lvlText w:val="%6."/>
      <w:lvlJc w:val="right"/>
      <w:pPr>
        <w:ind w:left="5730" w:hanging="180"/>
      </w:pPr>
    </w:lvl>
    <w:lvl w:ilvl="6" w:tplc="041F000F" w:tentative="1">
      <w:start w:val="1"/>
      <w:numFmt w:val="decimal"/>
      <w:lvlText w:val="%7."/>
      <w:lvlJc w:val="left"/>
      <w:pPr>
        <w:ind w:left="6450" w:hanging="360"/>
      </w:pPr>
    </w:lvl>
    <w:lvl w:ilvl="7" w:tplc="041F0019" w:tentative="1">
      <w:start w:val="1"/>
      <w:numFmt w:val="lowerLetter"/>
      <w:lvlText w:val="%8."/>
      <w:lvlJc w:val="left"/>
      <w:pPr>
        <w:ind w:left="7170" w:hanging="360"/>
      </w:pPr>
    </w:lvl>
    <w:lvl w:ilvl="8" w:tplc="041F001B" w:tentative="1">
      <w:start w:val="1"/>
      <w:numFmt w:val="lowerRoman"/>
      <w:lvlText w:val="%9."/>
      <w:lvlJc w:val="right"/>
      <w:pPr>
        <w:ind w:left="7890" w:hanging="180"/>
      </w:pPr>
    </w:lvl>
  </w:abstractNum>
  <w:abstractNum w:abstractNumId="4" w15:restartNumberingAfterBreak="0">
    <w:nsid w:val="6BEC03C0"/>
    <w:multiLevelType w:val="hybridMultilevel"/>
    <w:tmpl w:val="3F56526E"/>
    <w:lvl w:ilvl="0" w:tplc="EFD428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850"/>
    <w:rsid w:val="00005A5F"/>
    <w:rsid w:val="00012F55"/>
    <w:rsid w:val="00015EF9"/>
    <w:rsid w:val="00016435"/>
    <w:rsid w:val="0002177E"/>
    <w:rsid w:val="00022756"/>
    <w:rsid w:val="00023A19"/>
    <w:rsid w:val="00025D53"/>
    <w:rsid w:val="00025F0D"/>
    <w:rsid w:val="000278B2"/>
    <w:rsid w:val="00041BDA"/>
    <w:rsid w:val="00044474"/>
    <w:rsid w:val="00046763"/>
    <w:rsid w:val="00047916"/>
    <w:rsid w:val="000509F5"/>
    <w:rsid w:val="000528A1"/>
    <w:rsid w:val="00056206"/>
    <w:rsid w:val="000562BA"/>
    <w:rsid w:val="00061984"/>
    <w:rsid w:val="0006315F"/>
    <w:rsid w:val="00063E9B"/>
    <w:rsid w:val="00063EBB"/>
    <w:rsid w:val="00066C4F"/>
    <w:rsid w:val="000678EB"/>
    <w:rsid w:val="000703AA"/>
    <w:rsid w:val="000710E0"/>
    <w:rsid w:val="00073F14"/>
    <w:rsid w:val="00075054"/>
    <w:rsid w:val="00076232"/>
    <w:rsid w:val="00083F47"/>
    <w:rsid w:val="00084B4E"/>
    <w:rsid w:val="0008675D"/>
    <w:rsid w:val="00087C7D"/>
    <w:rsid w:val="000A1322"/>
    <w:rsid w:val="000A3B23"/>
    <w:rsid w:val="000A40D3"/>
    <w:rsid w:val="000A4FC0"/>
    <w:rsid w:val="000A7989"/>
    <w:rsid w:val="000B02E5"/>
    <w:rsid w:val="000B1FF0"/>
    <w:rsid w:val="000B3F19"/>
    <w:rsid w:val="000B4C10"/>
    <w:rsid w:val="000B778D"/>
    <w:rsid w:val="000C7B54"/>
    <w:rsid w:val="000D1E8E"/>
    <w:rsid w:val="000D4206"/>
    <w:rsid w:val="000D60EC"/>
    <w:rsid w:val="000E22EA"/>
    <w:rsid w:val="000E43C5"/>
    <w:rsid w:val="000E4C4D"/>
    <w:rsid w:val="000E7329"/>
    <w:rsid w:val="000E7DCC"/>
    <w:rsid w:val="000F49A9"/>
    <w:rsid w:val="000F7821"/>
    <w:rsid w:val="001078AE"/>
    <w:rsid w:val="001104DB"/>
    <w:rsid w:val="00110C73"/>
    <w:rsid w:val="00116446"/>
    <w:rsid w:val="001201E7"/>
    <w:rsid w:val="0013279B"/>
    <w:rsid w:val="001365E6"/>
    <w:rsid w:val="001367AA"/>
    <w:rsid w:val="00137726"/>
    <w:rsid w:val="00137EC3"/>
    <w:rsid w:val="00142FCC"/>
    <w:rsid w:val="001467FE"/>
    <w:rsid w:val="001479A0"/>
    <w:rsid w:val="00147EF7"/>
    <w:rsid w:val="00152091"/>
    <w:rsid w:val="001570AD"/>
    <w:rsid w:val="00160398"/>
    <w:rsid w:val="00160EE8"/>
    <w:rsid w:val="00165191"/>
    <w:rsid w:val="00166CA4"/>
    <w:rsid w:val="001725A3"/>
    <w:rsid w:val="00173BDD"/>
    <w:rsid w:val="00175444"/>
    <w:rsid w:val="001756A4"/>
    <w:rsid w:val="001800B2"/>
    <w:rsid w:val="00181823"/>
    <w:rsid w:val="00181E0F"/>
    <w:rsid w:val="00184AD0"/>
    <w:rsid w:val="00186DDB"/>
    <w:rsid w:val="00190014"/>
    <w:rsid w:val="001A1737"/>
    <w:rsid w:val="001B3B9C"/>
    <w:rsid w:val="001B69A6"/>
    <w:rsid w:val="001B7173"/>
    <w:rsid w:val="001C236D"/>
    <w:rsid w:val="001C7FB7"/>
    <w:rsid w:val="001D2245"/>
    <w:rsid w:val="001D2C71"/>
    <w:rsid w:val="001D5B16"/>
    <w:rsid w:val="001F110B"/>
    <w:rsid w:val="001F1110"/>
    <w:rsid w:val="001F391F"/>
    <w:rsid w:val="001F46A7"/>
    <w:rsid w:val="00204CDB"/>
    <w:rsid w:val="00211626"/>
    <w:rsid w:val="00213167"/>
    <w:rsid w:val="00214C07"/>
    <w:rsid w:val="00215FC6"/>
    <w:rsid w:val="00217890"/>
    <w:rsid w:val="0022295D"/>
    <w:rsid w:val="00225EA7"/>
    <w:rsid w:val="00227232"/>
    <w:rsid w:val="00231573"/>
    <w:rsid w:val="0023465C"/>
    <w:rsid w:val="00240D18"/>
    <w:rsid w:val="0024315E"/>
    <w:rsid w:val="002451F2"/>
    <w:rsid w:val="00246F87"/>
    <w:rsid w:val="00251085"/>
    <w:rsid w:val="00260597"/>
    <w:rsid w:val="00261AE4"/>
    <w:rsid w:val="00261CF5"/>
    <w:rsid w:val="00264138"/>
    <w:rsid w:val="0026569A"/>
    <w:rsid w:val="00267041"/>
    <w:rsid w:val="00267793"/>
    <w:rsid w:val="00267CFF"/>
    <w:rsid w:val="002701EE"/>
    <w:rsid w:val="00271897"/>
    <w:rsid w:val="0027605D"/>
    <w:rsid w:val="002857BC"/>
    <w:rsid w:val="002A1C52"/>
    <w:rsid w:val="002A3099"/>
    <w:rsid w:val="002C202B"/>
    <w:rsid w:val="002C29AF"/>
    <w:rsid w:val="002C3C68"/>
    <w:rsid w:val="002D34DE"/>
    <w:rsid w:val="002E3BF0"/>
    <w:rsid w:val="002E510A"/>
    <w:rsid w:val="002F0D5A"/>
    <w:rsid w:val="002F5EC8"/>
    <w:rsid w:val="002F68A7"/>
    <w:rsid w:val="00301B29"/>
    <w:rsid w:val="0030530D"/>
    <w:rsid w:val="0030579F"/>
    <w:rsid w:val="00305812"/>
    <w:rsid w:val="00306FDA"/>
    <w:rsid w:val="0032567D"/>
    <w:rsid w:val="00326AD1"/>
    <w:rsid w:val="00333017"/>
    <w:rsid w:val="003335E1"/>
    <w:rsid w:val="00334756"/>
    <w:rsid w:val="0034234F"/>
    <w:rsid w:val="0034368A"/>
    <w:rsid w:val="00343772"/>
    <w:rsid w:val="00343A5A"/>
    <w:rsid w:val="00344C2F"/>
    <w:rsid w:val="003516BE"/>
    <w:rsid w:val="00356085"/>
    <w:rsid w:val="00357957"/>
    <w:rsid w:val="003674D2"/>
    <w:rsid w:val="0037009E"/>
    <w:rsid w:val="003744CE"/>
    <w:rsid w:val="0038164A"/>
    <w:rsid w:val="00384C8E"/>
    <w:rsid w:val="00387BB3"/>
    <w:rsid w:val="00390EE4"/>
    <w:rsid w:val="0039215F"/>
    <w:rsid w:val="003A206D"/>
    <w:rsid w:val="003C04AD"/>
    <w:rsid w:val="003C19FD"/>
    <w:rsid w:val="003C2510"/>
    <w:rsid w:val="003C41D8"/>
    <w:rsid w:val="003C6F66"/>
    <w:rsid w:val="003C7BA0"/>
    <w:rsid w:val="003C7BF4"/>
    <w:rsid w:val="003D406F"/>
    <w:rsid w:val="003F41BC"/>
    <w:rsid w:val="003F5542"/>
    <w:rsid w:val="003F71A5"/>
    <w:rsid w:val="0040374A"/>
    <w:rsid w:val="00403890"/>
    <w:rsid w:val="004041B5"/>
    <w:rsid w:val="00404715"/>
    <w:rsid w:val="00405069"/>
    <w:rsid w:val="00406169"/>
    <w:rsid w:val="00406446"/>
    <w:rsid w:val="00411907"/>
    <w:rsid w:val="0042385C"/>
    <w:rsid w:val="00433533"/>
    <w:rsid w:val="004421A4"/>
    <w:rsid w:val="00447C99"/>
    <w:rsid w:val="004524DF"/>
    <w:rsid w:val="004541A8"/>
    <w:rsid w:val="00456B7E"/>
    <w:rsid w:val="00460252"/>
    <w:rsid w:val="00466344"/>
    <w:rsid w:val="004715A2"/>
    <w:rsid w:val="00480115"/>
    <w:rsid w:val="00481C45"/>
    <w:rsid w:val="00481E43"/>
    <w:rsid w:val="00486049"/>
    <w:rsid w:val="00490850"/>
    <w:rsid w:val="004972CC"/>
    <w:rsid w:val="00497E6C"/>
    <w:rsid w:val="004A139A"/>
    <w:rsid w:val="004A76DD"/>
    <w:rsid w:val="004B1DCD"/>
    <w:rsid w:val="004B5EE6"/>
    <w:rsid w:val="004B60F1"/>
    <w:rsid w:val="004D5475"/>
    <w:rsid w:val="004E57A1"/>
    <w:rsid w:val="004E7CA1"/>
    <w:rsid w:val="004F0541"/>
    <w:rsid w:val="004F386C"/>
    <w:rsid w:val="00501A4D"/>
    <w:rsid w:val="0050376A"/>
    <w:rsid w:val="00506D47"/>
    <w:rsid w:val="00512712"/>
    <w:rsid w:val="0051776B"/>
    <w:rsid w:val="0053454A"/>
    <w:rsid w:val="00534E6E"/>
    <w:rsid w:val="00535A57"/>
    <w:rsid w:val="00547BF0"/>
    <w:rsid w:val="005512DC"/>
    <w:rsid w:val="00553F90"/>
    <w:rsid w:val="00560793"/>
    <w:rsid w:val="00562622"/>
    <w:rsid w:val="00563C14"/>
    <w:rsid w:val="00564082"/>
    <w:rsid w:val="0056799F"/>
    <w:rsid w:val="00576F33"/>
    <w:rsid w:val="00581EA5"/>
    <w:rsid w:val="00585BD4"/>
    <w:rsid w:val="0059067F"/>
    <w:rsid w:val="00590A96"/>
    <w:rsid w:val="0059137F"/>
    <w:rsid w:val="005913E4"/>
    <w:rsid w:val="00596A09"/>
    <w:rsid w:val="005A191D"/>
    <w:rsid w:val="005A2C7D"/>
    <w:rsid w:val="005B1F97"/>
    <w:rsid w:val="005B5EAB"/>
    <w:rsid w:val="005B7871"/>
    <w:rsid w:val="005C030F"/>
    <w:rsid w:val="005C4083"/>
    <w:rsid w:val="005D0609"/>
    <w:rsid w:val="005D30D6"/>
    <w:rsid w:val="005D7EDA"/>
    <w:rsid w:val="005E4193"/>
    <w:rsid w:val="005E6598"/>
    <w:rsid w:val="005E6DC7"/>
    <w:rsid w:val="005F6D83"/>
    <w:rsid w:val="00600B05"/>
    <w:rsid w:val="006033D3"/>
    <w:rsid w:val="006065A5"/>
    <w:rsid w:val="00611716"/>
    <w:rsid w:val="006150A4"/>
    <w:rsid w:val="00621788"/>
    <w:rsid w:val="006259F3"/>
    <w:rsid w:val="00626662"/>
    <w:rsid w:val="00631FBD"/>
    <w:rsid w:val="00632597"/>
    <w:rsid w:val="00635B36"/>
    <w:rsid w:val="00635E55"/>
    <w:rsid w:val="00635F25"/>
    <w:rsid w:val="00637992"/>
    <w:rsid w:val="0064184C"/>
    <w:rsid w:val="00645F50"/>
    <w:rsid w:val="00646C60"/>
    <w:rsid w:val="00653A5B"/>
    <w:rsid w:val="00654043"/>
    <w:rsid w:val="00657389"/>
    <w:rsid w:val="006644BD"/>
    <w:rsid w:val="00673229"/>
    <w:rsid w:val="00676456"/>
    <w:rsid w:val="0068019C"/>
    <w:rsid w:val="0068153D"/>
    <w:rsid w:val="006858C6"/>
    <w:rsid w:val="00691648"/>
    <w:rsid w:val="006B3037"/>
    <w:rsid w:val="006B4E40"/>
    <w:rsid w:val="006C69EF"/>
    <w:rsid w:val="006D0836"/>
    <w:rsid w:val="006D4185"/>
    <w:rsid w:val="006D5E80"/>
    <w:rsid w:val="006E1755"/>
    <w:rsid w:val="006E2311"/>
    <w:rsid w:val="006E3476"/>
    <w:rsid w:val="006F1609"/>
    <w:rsid w:val="0070081D"/>
    <w:rsid w:val="0070375C"/>
    <w:rsid w:val="00704400"/>
    <w:rsid w:val="00704643"/>
    <w:rsid w:val="007122B8"/>
    <w:rsid w:val="007135C7"/>
    <w:rsid w:val="00714C33"/>
    <w:rsid w:val="00715597"/>
    <w:rsid w:val="00717795"/>
    <w:rsid w:val="00721D84"/>
    <w:rsid w:val="007244DE"/>
    <w:rsid w:val="0072558E"/>
    <w:rsid w:val="00726C40"/>
    <w:rsid w:val="00735235"/>
    <w:rsid w:val="00741950"/>
    <w:rsid w:val="00746C7E"/>
    <w:rsid w:val="007620F4"/>
    <w:rsid w:val="0076312C"/>
    <w:rsid w:val="00764EB1"/>
    <w:rsid w:val="00770534"/>
    <w:rsid w:val="00774921"/>
    <w:rsid w:val="00776BAD"/>
    <w:rsid w:val="00777F14"/>
    <w:rsid w:val="007800C4"/>
    <w:rsid w:val="00780AB9"/>
    <w:rsid w:val="007831BD"/>
    <w:rsid w:val="00792857"/>
    <w:rsid w:val="0079510A"/>
    <w:rsid w:val="007A71E4"/>
    <w:rsid w:val="007A76FE"/>
    <w:rsid w:val="007C55BA"/>
    <w:rsid w:val="007D22C9"/>
    <w:rsid w:val="007D7F99"/>
    <w:rsid w:val="007E66F1"/>
    <w:rsid w:val="007E69A6"/>
    <w:rsid w:val="007E756F"/>
    <w:rsid w:val="007F437E"/>
    <w:rsid w:val="008044BB"/>
    <w:rsid w:val="0081155C"/>
    <w:rsid w:val="00814B83"/>
    <w:rsid w:val="008154D0"/>
    <w:rsid w:val="00823BA9"/>
    <w:rsid w:val="00831F7E"/>
    <w:rsid w:val="00833262"/>
    <w:rsid w:val="00833E32"/>
    <w:rsid w:val="00835163"/>
    <w:rsid w:val="00841CAF"/>
    <w:rsid w:val="00842202"/>
    <w:rsid w:val="00842957"/>
    <w:rsid w:val="00843361"/>
    <w:rsid w:val="00843A67"/>
    <w:rsid w:val="00846A77"/>
    <w:rsid w:val="00854E08"/>
    <w:rsid w:val="00855CA0"/>
    <w:rsid w:val="00857782"/>
    <w:rsid w:val="00857B20"/>
    <w:rsid w:val="00860E2F"/>
    <w:rsid w:val="00861406"/>
    <w:rsid w:val="0086173C"/>
    <w:rsid w:val="00870F15"/>
    <w:rsid w:val="00874208"/>
    <w:rsid w:val="00875306"/>
    <w:rsid w:val="008816D0"/>
    <w:rsid w:val="008821BF"/>
    <w:rsid w:val="00887E3C"/>
    <w:rsid w:val="00893E84"/>
    <w:rsid w:val="008A50BA"/>
    <w:rsid w:val="008A58A6"/>
    <w:rsid w:val="008B360E"/>
    <w:rsid w:val="008B52AA"/>
    <w:rsid w:val="008C7D10"/>
    <w:rsid w:val="008D2432"/>
    <w:rsid w:val="008D3317"/>
    <w:rsid w:val="008D475A"/>
    <w:rsid w:val="008E3C37"/>
    <w:rsid w:val="008F2D3A"/>
    <w:rsid w:val="008F4B04"/>
    <w:rsid w:val="008F4C28"/>
    <w:rsid w:val="00901D5A"/>
    <w:rsid w:val="0090244A"/>
    <w:rsid w:val="00911C77"/>
    <w:rsid w:val="00912AEF"/>
    <w:rsid w:val="00915345"/>
    <w:rsid w:val="009169A8"/>
    <w:rsid w:val="00920568"/>
    <w:rsid w:val="009253EC"/>
    <w:rsid w:val="009257FA"/>
    <w:rsid w:val="00925EB0"/>
    <w:rsid w:val="00935961"/>
    <w:rsid w:val="00940A29"/>
    <w:rsid w:val="0094308B"/>
    <w:rsid w:val="00943153"/>
    <w:rsid w:val="00943674"/>
    <w:rsid w:val="00951790"/>
    <w:rsid w:val="00951F62"/>
    <w:rsid w:val="00956C2E"/>
    <w:rsid w:val="00956FCE"/>
    <w:rsid w:val="00957DF5"/>
    <w:rsid w:val="009600DE"/>
    <w:rsid w:val="0097355B"/>
    <w:rsid w:val="0098426D"/>
    <w:rsid w:val="00984C2D"/>
    <w:rsid w:val="00987FE0"/>
    <w:rsid w:val="00990AF8"/>
    <w:rsid w:val="00995A82"/>
    <w:rsid w:val="00995F8D"/>
    <w:rsid w:val="009A61E5"/>
    <w:rsid w:val="009B0DCD"/>
    <w:rsid w:val="009B77AD"/>
    <w:rsid w:val="009B77CA"/>
    <w:rsid w:val="009C41E1"/>
    <w:rsid w:val="009E38BC"/>
    <w:rsid w:val="009F1C56"/>
    <w:rsid w:val="00A0034A"/>
    <w:rsid w:val="00A05A1D"/>
    <w:rsid w:val="00A11555"/>
    <w:rsid w:val="00A132A7"/>
    <w:rsid w:val="00A14FE3"/>
    <w:rsid w:val="00A17429"/>
    <w:rsid w:val="00A23E2F"/>
    <w:rsid w:val="00A25FB7"/>
    <w:rsid w:val="00A42AE3"/>
    <w:rsid w:val="00A45F46"/>
    <w:rsid w:val="00A51C0B"/>
    <w:rsid w:val="00A63348"/>
    <w:rsid w:val="00A73AF5"/>
    <w:rsid w:val="00A84569"/>
    <w:rsid w:val="00A85374"/>
    <w:rsid w:val="00A8685D"/>
    <w:rsid w:val="00A87300"/>
    <w:rsid w:val="00A94BC0"/>
    <w:rsid w:val="00A958DC"/>
    <w:rsid w:val="00A961A4"/>
    <w:rsid w:val="00A96DDD"/>
    <w:rsid w:val="00A9771B"/>
    <w:rsid w:val="00AA4E7B"/>
    <w:rsid w:val="00AA76E2"/>
    <w:rsid w:val="00AB147B"/>
    <w:rsid w:val="00AB3892"/>
    <w:rsid w:val="00AB7506"/>
    <w:rsid w:val="00AC0E09"/>
    <w:rsid w:val="00AE019B"/>
    <w:rsid w:val="00AE5379"/>
    <w:rsid w:val="00AF2A91"/>
    <w:rsid w:val="00AF5405"/>
    <w:rsid w:val="00AF5A27"/>
    <w:rsid w:val="00AF7BC8"/>
    <w:rsid w:val="00B035C4"/>
    <w:rsid w:val="00B07153"/>
    <w:rsid w:val="00B14A69"/>
    <w:rsid w:val="00B21869"/>
    <w:rsid w:val="00B26339"/>
    <w:rsid w:val="00B3485B"/>
    <w:rsid w:val="00B40499"/>
    <w:rsid w:val="00B414FB"/>
    <w:rsid w:val="00B50EB8"/>
    <w:rsid w:val="00B54A6A"/>
    <w:rsid w:val="00B55F7B"/>
    <w:rsid w:val="00B64922"/>
    <w:rsid w:val="00B66301"/>
    <w:rsid w:val="00B673F2"/>
    <w:rsid w:val="00B75C3B"/>
    <w:rsid w:val="00B77C91"/>
    <w:rsid w:val="00B77FCD"/>
    <w:rsid w:val="00B80A43"/>
    <w:rsid w:val="00B81021"/>
    <w:rsid w:val="00B834F9"/>
    <w:rsid w:val="00B8351B"/>
    <w:rsid w:val="00BB71F1"/>
    <w:rsid w:val="00BC231C"/>
    <w:rsid w:val="00BC31B8"/>
    <w:rsid w:val="00BC4149"/>
    <w:rsid w:val="00BC426D"/>
    <w:rsid w:val="00BC6CE2"/>
    <w:rsid w:val="00BD1E15"/>
    <w:rsid w:val="00BD45DF"/>
    <w:rsid w:val="00BD64FC"/>
    <w:rsid w:val="00BE25C8"/>
    <w:rsid w:val="00BF007F"/>
    <w:rsid w:val="00BF13FD"/>
    <w:rsid w:val="00BF2FA9"/>
    <w:rsid w:val="00BF6871"/>
    <w:rsid w:val="00BF7D9A"/>
    <w:rsid w:val="00C01024"/>
    <w:rsid w:val="00C01E9E"/>
    <w:rsid w:val="00C034BC"/>
    <w:rsid w:val="00C10A55"/>
    <w:rsid w:val="00C10A6F"/>
    <w:rsid w:val="00C11AED"/>
    <w:rsid w:val="00C13C15"/>
    <w:rsid w:val="00C155E6"/>
    <w:rsid w:val="00C22328"/>
    <w:rsid w:val="00C34CEE"/>
    <w:rsid w:val="00C424E0"/>
    <w:rsid w:val="00C518B3"/>
    <w:rsid w:val="00C5229C"/>
    <w:rsid w:val="00C5425A"/>
    <w:rsid w:val="00C545CD"/>
    <w:rsid w:val="00C5772D"/>
    <w:rsid w:val="00C609C5"/>
    <w:rsid w:val="00C65568"/>
    <w:rsid w:val="00C66AEA"/>
    <w:rsid w:val="00C66C41"/>
    <w:rsid w:val="00C703E0"/>
    <w:rsid w:val="00C704DD"/>
    <w:rsid w:val="00C80ADE"/>
    <w:rsid w:val="00C85AC5"/>
    <w:rsid w:val="00C90850"/>
    <w:rsid w:val="00C94817"/>
    <w:rsid w:val="00CA0624"/>
    <w:rsid w:val="00CA1568"/>
    <w:rsid w:val="00CA17AF"/>
    <w:rsid w:val="00CA3AE2"/>
    <w:rsid w:val="00CA50D3"/>
    <w:rsid w:val="00CB2FF4"/>
    <w:rsid w:val="00CC1554"/>
    <w:rsid w:val="00CC2203"/>
    <w:rsid w:val="00CC6DFF"/>
    <w:rsid w:val="00CD07FD"/>
    <w:rsid w:val="00CE13BC"/>
    <w:rsid w:val="00CE1F5C"/>
    <w:rsid w:val="00CE29D3"/>
    <w:rsid w:val="00CE355F"/>
    <w:rsid w:val="00CE55B6"/>
    <w:rsid w:val="00CF31F3"/>
    <w:rsid w:val="00CF4000"/>
    <w:rsid w:val="00D001C7"/>
    <w:rsid w:val="00D11EB8"/>
    <w:rsid w:val="00D1446D"/>
    <w:rsid w:val="00D15CB7"/>
    <w:rsid w:val="00D25D64"/>
    <w:rsid w:val="00D35591"/>
    <w:rsid w:val="00D412D1"/>
    <w:rsid w:val="00D42C3D"/>
    <w:rsid w:val="00D52D6A"/>
    <w:rsid w:val="00D53A15"/>
    <w:rsid w:val="00D637DE"/>
    <w:rsid w:val="00D66969"/>
    <w:rsid w:val="00D70382"/>
    <w:rsid w:val="00D71D0A"/>
    <w:rsid w:val="00D72348"/>
    <w:rsid w:val="00D731FA"/>
    <w:rsid w:val="00D74BB0"/>
    <w:rsid w:val="00D75390"/>
    <w:rsid w:val="00D828A8"/>
    <w:rsid w:val="00D83BF2"/>
    <w:rsid w:val="00D86C41"/>
    <w:rsid w:val="00D87100"/>
    <w:rsid w:val="00D9051F"/>
    <w:rsid w:val="00D9554D"/>
    <w:rsid w:val="00D959E5"/>
    <w:rsid w:val="00DD0B17"/>
    <w:rsid w:val="00DD0E99"/>
    <w:rsid w:val="00DD1502"/>
    <w:rsid w:val="00DE12B9"/>
    <w:rsid w:val="00DE2F38"/>
    <w:rsid w:val="00DF2B8B"/>
    <w:rsid w:val="00DF5834"/>
    <w:rsid w:val="00DF6400"/>
    <w:rsid w:val="00DF7D6E"/>
    <w:rsid w:val="00E126AD"/>
    <w:rsid w:val="00E13A9E"/>
    <w:rsid w:val="00E14732"/>
    <w:rsid w:val="00E20654"/>
    <w:rsid w:val="00E2186E"/>
    <w:rsid w:val="00E21D5F"/>
    <w:rsid w:val="00E35E7A"/>
    <w:rsid w:val="00E40B1C"/>
    <w:rsid w:val="00E50F05"/>
    <w:rsid w:val="00E5796F"/>
    <w:rsid w:val="00E624BE"/>
    <w:rsid w:val="00E70C9B"/>
    <w:rsid w:val="00E711E6"/>
    <w:rsid w:val="00E7390F"/>
    <w:rsid w:val="00E73F9E"/>
    <w:rsid w:val="00E86DFD"/>
    <w:rsid w:val="00E9287F"/>
    <w:rsid w:val="00E94648"/>
    <w:rsid w:val="00E94803"/>
    <w:rsid w:val="00EA0649"/>
    <w:rsid w:val="00EA251E"/>
    <w:rsid w:val="00EB2970"/>
    <w:rsid w:val="00EB3567"/>
    <w:rsid w:val="00EB6B70"/>
    <w:rsid w:val="00EC1012"/>
    <w:rsid w:val="00EC187E"/>
    <w:rsid w:val="00EC566D"/>
    <w:rsid w:val="00ED01AD"/>
    <w:rsid w:val="00ED6BA4"/>
    <w:rsid w:val="00EE218D"/>
    <w:rsid w:val="00EF60E3"/>
    <w:rsid w:val="00F003C5"/>
    <w:rsid w:val="00F06337"/>
    <w:rsid w:val="00F106B6"/>
    <w:rsid w:val="00F10EB6"/>
    <w:rsid w:val="00F12DAC"/>
    <w:rsid w:val="00F247FA"/>
    <w:rsid w:val="00F266B1"/>
    <w:rsid w:val="00F272C4"/>
    <w:rsid w:val="00F30E76"/>
    <w:rsid w:val="00F333CE"/>
    <w:rsid w:val="00F4044B"/>
    <w:rsid w:val="00F4200E"/>
    <w:rsid w:val="00F45B20"/>
    <w:rsid w:val="00F45FC3"/>
    <w:rsid w:val="00F476CA"/>
    <w:rsid w:val="00F54493"/>
    <w:rsid w:val="00F6033E"/>
    <w:rsid w:val="00F605A8"/>
    <w:rsid w:val="00F628A0"/>
    <w:rsid w:val="00F63BE1"/>
    <w:rsid w:val="00F642D6"/>
    <w:rsid w:val="00F666A7"/>
    <w:rsid w:val="00F66B41"/>
    <w:rsid w:val="00F66C57"/>
    <w:rsid w:val="00F71122"/>
    <w:rsid w:val="00F730F8"/>
    <w:rsid w:val="00F73E55"/>
    <w:rsid w:val="00F75208"/>
    <w:rsid w:val="00F97759"/>
    <w:rsid w:val="00FA7B8C"/>
    <w:rsid w:val="00FB6446"/>
    <w:rsid w:val="00FB7BDB"/>
    <w:rsid w:val="00FB7D83"/>
    <w:rsid w:val="00FC51D9"/>
    <w:rsid w:val="00FD0A70"/>
    <w:rsid w:val="00FE34BC"/>
    <w:rsid w:val="00FE690B"/>
    <w:rsid w:val="00FE798E"/>
    <w:rsid w:val="00FF6895"/>
    <w:rsid w:val="00FF75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1F4D5"/>
  <w15:docId w15:val="{D64110C5-D5DE-45FF-9111-C2B56B134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8F2D3A"/>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641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4138"/>
    <w:rPr>
      <w:rFonts w:ascii="Tahoma" w:hAnsi="Tahoma" w:cs="Tahoma"/>
      <w:sz w:val="16"/>
      <w:szCs w:val="16"/>
    </w:rPr>
  </w:style>
  <w:style w:type="paragraph" w:styleId="stBilgi">
    <w:name w:val="header"/>
    <w:basedOn w:val="Normal"/>
    <w:link w:val="stBilgiChar"/>
    <w:uiPriority w:val="99"/>
    <w:unhideWhenUsed/>
    <w:rsid w:val="00025F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5F0D"/>
  </w:style>
  <w:style w:type="paragraph" w:styleId="AltBilgi">
    <w:name w:val="footer"/>
    <w:basedOn w:val="Normal"/>
    <w:link w:val="AltBilgiChar"/>
    <w:uiPriority w:val="99"/>
    <w:unhideWhenUsed/>
    <w:rsid w:val="00025F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5F0D"/>
  </w:style>
  <w:style w:type="character" w:styleId="Gl">
    <w:name w:val="Strong"/>
    <w:basedOn w:val="VarsaylanParagrafYazTipi"/>
    <w:uiPriority w:val="22"/>
    <w:qFormat/>
    <w:rsid w:val="009E38BC"/>
    <w:rPr>
      <w:b/>
      <w:bCs/>
    </w:rPr>
  </w:style>
  <w:style w:type="paragraph" w:styleId="ListeParagraf">
    <w:name w:val="List Paragraph"/>
    <w:basedOn w:val="Normal"/>
    <w:uiPriority w:val="34"/>
    <w:qFormat/>
    <w:rsid w:val="00DD0E99"/>
    <w:pPr>
      <w:ind w:left="720"/>
      <w:contextualSpacing/>
    </w:pPr>
  </w:style>
  <w:style w:type="character" w:styleId="Kpr">
    <w:name w:val="Hyperlink"/>
    <w:basedOn w:val="VarsaylanParagrafYazTipi"/>
    <w:uiPriority w:val="99"/>
    <w:unhideWhenUsed/>
    <w:rsid w:val="00084B4E"/>
    <w:rPr>
      <w:color w:val="0000FF" w:themeColor="hyperlink"/>
      <w:u w:val="single"/>
    </w:rPr>
  </w:style>
  <w:style w:type="table" w:styleId="TabloKlavuzu">
    <w:name w:val="Table Grid"/>
    <w:basedOn w:val="NormalTablo"/>
    <w:uiPriority w:val="59"/>
    <w:rsid w:val="00F27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8F2D3A"/>
    <w:rPr>
      <w:rFonts w:ascii="Arial" w:eastAsia="Times New Roman" w:hAnsi="Arial" w:cs="Times New Roman"/>
      <w:b/>
      <w:sz w:val="20"/>
      <w:szCs w:val="20"/>
      <w:lang w:val="x-none" w:eastAsia="x-none"/>
    </w:rPr>
  </w:style>
  <w:style w:type="paragraph" w:customStyle="1" w:styleId="Char">
    <w:name w:val="Char"/>
    <w:aliases w:val=" Char Char Char Char, Char Char Char Char Char, Char Char Char"/>
    <w:basedOn w:val="Normal"/>
    <w:next w:val="AltBilgi"/>
    <w:link w:val="AltbilgiChar0"/>
    <w:uiPriority w:val="99"/>
    <w:rsid w:val="0079510A"/>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x-none" w:eastAsia="x-none"/>
    </w:rPr>
  </w:style>
  <w:style w:type="character" w:customStyle="1" w:styleId="stbilgiChar0">
    <w:name w:val="Üstbilgi Char"/>
    <w:aliases w:val=" Char Char, Char Char Char Char Char1, Char Char Char Char Char Char, Char Char Char Char1"/>
    <w:rsid w:val="008F2D3A"/>
    <w:rPr>
      <w:sz w:val="24"/>
      <w:lang w:val="tr-TR" w:eastAsia="tr-TR" w:bidi="ar-SA"/>
    </w:rPr>
  </w:style>
  <w:style w:type="character" w:customStyle="1" w:styleId="AltbilgiChar0">
    <w:name w:val="Altbilgi Char"/>
    <w:link w:val="Char"/>
    <w:uiPriority w:val="99"/>
    <w:rsid w:val="008F2D3A"/>
    <w:rPr>
      <w:rFonts w:ascii="Times New Roman" w:eastAsia="Times New Roman" w:hAnsi="Times New Roman" w:cs="Times New Roman"/>
      <w:sz w:val="24"/>
      <w:szCs w:val="20"/>
      <w:lang w:val="x-none" w:eastAsia="x-none"/>
    </w:rPr>
  </w:style>
  <w:style w:type="paragraph" w:customStyle="1" w:styleId="3-NormalYaz">
    <w:name w:val="3-Normal Yazı"/>
    <w:qFormat/>
    <w:rsid w:val="000D60E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60607">
      <w:bodyDiv w:val="1"/>
      <w:marLeft w:val="0"/>
      <w:marRight w:val="0"/>
      <w:marTop w:val="0"/>
      <w:marBottom w:val="0"/>
      <w:divBdr>
        <w:top w:val="none" w:sz="0" w:space="0" w:color="auto"/>
        <w:left w:val="none" w:sz="0" w:space="0" w:color="auto"/>
        <w:bottom w:val="none" w:sz="0" w:space="0" w:color="auto"/>
        <w:right w:val="none" w:sz="0" w:space="0" w:color="auto"/>
      </w:divBdr>
    </w:div>
    <w:div w:id="1400130369">
      <w:bodyDiv w:val="1"/>
      <w:marLeft w:val="0"/>
      <w:marRight w:val="0"/>
      <w:marTop w:val="0"/>
      <w:marBottom w:val="0"/>
      <w:divBdr>
        <w:top w:val="none" w:sz="0" w:space="0" w:color="auto"/>
        <w:left w:val="none" w:sz="0" w:space="0" w:color="auto"/>
        <w:bottom w:val="none" w:sz="0" w:space="0" w:color="auto"/>
        <w:right w:val="none" w:sz="0" w:space="0" w:color="auto"/>
      </w:divBdr>
      <w:divsChild>
        <w:div w:id="2085639787">
          <w:marLeft w:val="0"/>
          <w:marRight w:val="0"/>
          <w:marTop w:val="0"/>
          <w:marBottom w:val="0"/>
          <w:divBdr>
            <w:top w:val="none" w:sz="0" w:space="0" w:color="auto"/>
            <w:left w:val="none" w:sz="0" w:space="0" w:color="auto"/>
            <w:bottom w:val="none" w:sz="0" w:space="0" w:color="auto"/>
            <w:right w:val="none" w:sz="0" w:space="0" w:color="auto"/>
          </w:divBdr>
        </w:div>
        <w:div w:id="1595748355">
          <w:marLeft w:val="0"/>
          <w:marRight w:val="0"/>
          <w:marTop w:val="0"/>
          <w:marBottom w:val="0"/>
          <w:divBdr>
            <w:top w:val="none" w:sz="0" w:space="0" w:color="auto"/>
            <w:left w:val="none" w:sz="0" w:space="0" w:color="auto"/>
            <w:bottom w:val="none" w:sz="0" w:space="0" w:color="auto"/>
            <w:right w:val="none" w:sz="0" w:space="0" w:color="auto"/>
          </w:divBdr>
        </w:div>
        <w:div w:id="2129005635">
          <w:marLeft w:val="0"/>
          <w:marRight w:val="0"/>
          <w:marTop w:val="0"/>
          <w:marBottom w:val="0"/>
          <w:divBdr>
            <w:top w:val="none" w:sz="0" w:space="0" w:color="auto"/>
            <w:left w:val="none" w:sz="0" w:space="0" w:color="auto"/>
            <w:bottom w:val="none" w:sz="0" w:space="0" w:color="auto"/>
            <w:right w:val="none" w:sz="0" w:space="0" w:color="auto"/>
          </w:divBdr>
        </w:div>
        <w:div w:id="1653211751">
          <w:marLeft w:val="0"/>
          <w:marRight w:val="0"/>
          <w:marTop w:val="0"/>
          <w:marBottom w:val="0"/>
          <w:divBdr>
            <w:top w:val="none" w:sz="0" w:space="0" w:color="auto"/>
            <w:left w:val="none" w:sz="0" w:space="0" w:color="auto"/>
            <w:bottom w:val="none" w:sz="0" w:space="0" w:color="auto"/>
            <w:right w:val="none" w:sz="0" w:space="0" w:color="auto"/>
          </w:divBdr>
        </w:div>
        <w:div w:id="903686634">
          <w:marLeft w:val="0"/>
          <w:marRight w:val="0"/>
          <w:marTop w:val="0"/>
          <w:marBottom w:val="0"/>
          <w:divBdr>
            <w:top w:val="none" w:sz="0" w:space="0" w:color="auto"/>
            <w:left w:val="none" w:sz="0" w:space="0" w:color="auto"/>
            <w:bottom w:val="none" w:sz="0" w:space="0" w:color="auto"/>
            <w:right w:val="none" w:sz="0" w:space="0" w:color="auto"/>
          </w:divBdr>
        </w:div>
        <w:div w:id="426967545">
          <w:marLeft w:val="0"/>
          <w:marRight w:val="0"/>
          <w:marTop w:val="0"/>
          <w:marBottom w:val="0"/>
          <w:divBdr>
            <w:top w:val="none" w:sz="0" w:space="0" w:color="auto"/>
            <w:left w:val="none" w:sz="0" w:space="0" w:color="auto"/>
            <w:bottom w:val="none" w:sz="0" w:space="0" w:color="auto"/>
            <w:right w:val="none" w:sz="0" w:space="0" w:color="auto"/>
          </w:divBdr>
        </w:div>
        <w:div w:id="1090081583">
          <w:marLeft w:val="0"/>
          <w:marRight w:val="0"/>
          <w:marTop w:val="0"/>
          <w:marBottom w:val="0"/>
          <w:divBdr>
            <w:top w:val="none" w:sz="0" w:space="0" w:color="auto"/>
            <w:left w:val="none" w:sz="0" w:space="0" w:color="auto"/>
            <w:bottom w:val="none" w:sz="0" w:space="0" w:color="auto"/>
            <w:right w:val="none" w:sz="0" w:space="0" w:color="auto"/>
          </w:divBdr>
        </w:div>
        <w:div w:id="1710760519">
          <w:marLeft w:val="0"/>
          <w:marRight w:val="0"/>
          <w:marTop w:val="0"/>
          <w:marBottom w:val="0"/>
          <w:divBdr>
            <w:top w:val="none" w:sz="0" w:space="0" w:color="auto"/>
            <w:left w:val="none" w:sz="0" w:space="0" w:color="auto"/>
            <w:bottom w:val="none" w:sz="0" w:space="0" w:color="auto"/>
            <w:right w:val="none" w:sz="0" w:space="0" w:color="auto"/>
          </w:divBdr>
        </w:div>
        <w:div w:id="447087825">
          <w:marLeft w:val="0"/>
          <w:marRight w:val="0"/>
          <w:marTop w:val="0"/>
          <w:marBottom w:val="0"/>
          <w:divBdr>
            <w:top w:val="none" w:sz="0" w:space="0" w:color="auto"/>
            <w:left w:val="none" w:sz="0" w:space="0" w:color="auto"/>
            <w:bottom w:val="none" w:sz="0" w:space="0" w:color="auto"/>
            <w:right w:val="none" w:sz="0" w:space="0" w:color="auto"/>
          </w:divBdr>
        </w:div>
      </w:divsChild>
    </w:div>
    <w:div w:id="1541548531">
      <w:bodyDiv w:val="1"/>
      <w:marLeft w:val="0"/>
      <w:marRight w:val="0"/>
      <w:marTop w:val="0"/>
      <w:marBottom w:val="0"/>
      <w:divBdr>
        <w:top w:val="none" w:sz="0" w:space="0" w:color="auto"/>
        <w:left w:val="none" w:sz="0" w:space="0" w:color="auto"/>
        <w:bottom w:val="none" w:sz="0" w:space="0" w:color="auto"/>
        <w:right w:val="none" w:sz="0" w:space="0" w:color="auto"/>
      </w:divBdr>
    </w:div>
    <w:div w:id="1581717668">
      <w:bodyDiv w:val="1"/>
      <w:marLeft w:val="0"/>
      <w:marRight w:val="0"/>
      <w:marTop w:val="0"/>
      <w:marBottom w:val="0"/>
      <w:divBdr>
        <w:top w:val="none" w:sz="0" w:space="0" w:color="auto"/>
        <w:left w:val="none" w:sz="0" w:space="0" w:color="auto"/>
        <w:bottom w:val="none" w:sz="0" w:space="0" w:color="auto"/>
        <w:right w:val="none" w:sz="0" w:space="0" w:color="auto"/>
      </w:divBdr>
    </w:div>
    <w:div w:id="1589535702">
      <w:bodyDiv w:val="1"/>
      <w:marLeft w:val="0"/>
      <w:marRight w:val="0"/>
      <w:marTop w:val="0"/>
      <w:marBottom w:val="0"/>
      <w:divBdr>
        <w:top w:val="none" w:sz="0" w:space="0" w:color="auto"/>
        <w:left w:val="none" w:sz="0" w:space="0" w:color="auto"/>
        <w:bottom w:val="none" w:sz="0" w:space="0" w:color="auto"/>
        <w:right w:val="none" w:sz="0" w:space="0" w:color="auto"/>
      </w:divBdr>
    </w:div>
    <w:div w:id="177604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ewsPrint">
      <a:majorFont>
        <a:latin typeface="Impact"/>
        <a:ea typeface=""/>
        <a:cs typeface=""/>
        <a:font script="Jpan" typeface="HGP創英角ｺﾞｼｯｸUB"/>
        <a:font script="Hang" typeface="HY견고딕"/>
        <a:font script="Hans" typeface="微软雅黑"/>
        <a:font script="Hant" typeface="微軟正黑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34735-3B38-4FBA-898E-E6A7BE85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2702</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ATAUNI</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ATA_PEGASUS</dc:creator>
  <cp:lastModifiedBy>Ferhat Altıntaş</cp:lastModifiedBy>
  <cp:revision>2</cp:revision>
  <cp:lastPrinted>2023-05-09T11:10:00Z</cp:lastPrinted>
  <dcterms:created xsi:type="dcterms:W3CDTF">2026-08-05T09:56:00Z</dcterms:created>
  <dcterms:modified xsi:type="dcterms:W3CDTF">2026-08-05T09:56:00Z</dcterms:modified>
</cp:coreProperties>
</file>